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F0" w:rsidRDefault="00AE7FDB" w:rsidP="00E55354">
      <w:pPr>
        <w:pStyle w:val="ConsPlusNormal"/>
        <w:widowControl/>
        <w:spacing w:before="40" w:after="40"/>
        <w:ind w:left="113" w:right="11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</w:t>
      </w:r>
      <w:r>
        <w:rPr>
          <w:rFonts w:ascii="Times New Roman" w:hAnsi="Times New Roman"/>
          <w:b/>
          <w:sz w:val="32"/>
          <w:szCs w:val="32"/>
        </w:rPr>
        <w:br/>
        <w:t>о ГАУК «Саратовский областной театр оперетты»</w:t>
      </w:r>
    </w:p>
    <w:p w:rsidR="00812E81" w:rsidRDefault="00812E81" w:rsidP="00E55354">
      <w:pPr>
        <w:pStyle w:val="ConsPlusNormal"/>
        <w:widowControl/>
        <w:spacing w:before="40" w:after="40"/>
        <w:ind w:left="113" w:right="113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6378"/>
      </w:tblGrid>
      <w:tr w:rsidR="00E55354" w:rsidRPr="00E55354" w:rsidTr="00E55354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354" w:rsidRPr="00E55354" w:rsidRDefault="00E55354" w:rsidP="00E553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55354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Полное наименование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354" w:rsidRPr="00E55354" w:rsidRDefault="00E55354" w:rsidP="0073182C">
            <w:pPr>
              <w:pStyle w:val="ConsPlusNormal"/>
              <w:widowControl/>
              <w:ind w:left="126" w:right="113" w:firstLine="1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171C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осударственное автономное учреждение культуры</w:t>
            </w:r>
            <w:r w:rsidRPr="00D171C4">
              <w:rPr>
                <w:rFonts w:ascii="Times New Roman" w:hAnsi="Times New Roman" w:cs="Times New Roman"/>
                <w:sz w:val="32"/>
                <w:szCs w:val="32"/>
              </w:rPr>
              <w:t xml:space="preserve">  «Саратовский областной театр оперетты»</w:t>
            </w:r>
          </w:p>
        </w:tc>
      </w:tr>
      <w:tr w:rsidR="00E55354" w:rsidRPr="00E55354" w:rsidTr="00E55354">
        <w:trPr>
          <w:trHeight w:val="94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354" w:rsidRPr="00E55354" w:rsidRDefault="00C16D46" w:rsidP="00E553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Сокращённое </w:t>
            </w:r>
            <w:r w:rsidR="00E55354" w:rsidRPr="00E55354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354" w:rsidRPr="00E55354" w:rsidRDefault="00E55354" w:rsidP="0073182C">
            <w:pPr>
              <w:spacing w:before="100" w:beforeAutospacing="1" w:after="100" w:afterAutospacing="1" w:line="240" w:lineRule="auto"/>
              <w:ind w:left="126" w:firstLine="1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ГАУК</w:t>
            </w:r>
            <w:r w:rsidRPr="00D171C4">
              <w:rPr>
                <w:rFonts w:ascii="Times New Roman" w:hAnsi="Times New Roman"/>
                <w:sz w:val="32"/>
                <w:szCs w:val="32"/>
              </w:rPr>
              <w:t xml:space="preserve"> «Саратовский областной театр оперетты»</w:t>
            </w:r>
          </w:p>
        </w:tc>
      </w:tr>
      <w:tr w:rsidR="00E55354" w:rsidRPr="00E55354" w:rsidTr="00E5535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354" w:rsidRPr="00E55354" w:rsidRDefault="00C16D46" w:rsidP="00E553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Место нахождения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354" w:rsidRDefault="00C16D46" w:rsidP="0073182C">
            <w:pPr>
              <w:ind w:left="126" w:firstLine="13"/>
            </w:pPr>
            <w:r w:rsidRPr="008F6CC3">
              <w:rPr>
                <w:rFonts w:ascii="Times New Roman" w:hAnsi="Times New Roman"/>
                <w:sz w:val="32"/>
                <w:szCs w:val="32"/>
              </w:rPr>
              <w:t>413100,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Российская Федерация,</w:t>
            </w:r>
            <w:r>
              <w:rPr>
                <w:rFonts w:ascii="Times New Roman" w:hAnsi="Times New Roman"/>
                <w:sz w:val="32"/>
                <w:szCs w:val="32"/>
              </w:rPr>
              <w:br/>
            </w:r>
            <w:r w:rsidRPr="008F6CC3">
              <w:rPr>
                <w:rFonts w:ascii="Times New Roman" w:hAnsi="Times New Roman"/>
                <w:sz w:val="32"/>
                <w:szCs w:val="32"/>
              </w:rPr>
              <w:t>Саратовская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область, город Энгельс, </w:t>
            </w:r>
            <w:r>
              <w:rPr>
                <w:rFonts w:ascii="Times New Roman" w:hAnsi="Times New Roman"/>
                <w:sz w:val="32"/>
                <w:szCs w:val="32"/>
              </w:rPr>
              <w:br/>
              <w:t xml:space="preserve">улица </w:t>
            </w:r>
            <w:r w:rsidRPr="008F6CC3">
              <w:rPr>
                <w:rFonts w:ascii="Times New Roman" w:hAnsi="Times New Roman"/>
                <w:sz w:val="32"/>
                <w:szCs w:val="32"/>
              </w:rPr>
              <w:t>Театральная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  <w:r w:rsidRPr="008F6CC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дом </w:t>
            </w:r>
            <w:r w:rsidRPr="008F6CC3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E55354" w:rsidRPr="00E55354" w:rsidTr="00E5535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354" w:rsidRPr="00E55354" w:rsidRDefault="00C16D46" w:rsidP="00E553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Почтовый</w:t>
            </w:r>
            <w:r w:rsidR="00E55354" w:rsidRPr="00E55354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адрес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354" w:rsidRPr="00C16D46" w:rsidRDefault="00C16D46" w:rsidP="00C16D46">
            <w:pPr>
              <w:ind w:left="126" w:firstLine="13"/>
              <w:rPr>
                <w:rFonts w:ascii="Times New Roman" w:hAnsi="Times New Roman"/>
                <w:sz w:val="32"/>
                <w:szCs w:val="32"/>
              </w:rPr>
            </w:pPr>
            <w:r w:rsidRPr="008F6CC3">
              <w:rPr>
                <w:rFonts w:ascii="Times New Roman" w:hAnsi="Times New Roman"/>
                <w:sz w:val="32"/>
                <w:szCs w:val="32"/>
              </w:rPr>
              <w:t>413100,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Российская Федерация,</w:t>
            </w:r>
            <w:r>
              <w:rPr>
                <w:rFonts w:ascii="Times New Roman" w:hAnsi="Times New Roman"/>
                <w:sz w:val="32"/>
                <w:szCs w:val="32"/>
              </w:rPr>
              <w:br/>
            </w:r>
            <w:r w:rsidRPr="008F6CC3">
              <w:rPr>
                <w:rFonts w:ascii="Times New Roman" w:hAnsi="Times New Roman"/>
                <w:sz w:val="32"/>
                <w:szCs w:val="32"/>
              </w:rPr>
              <w:t>Саратовская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область, город Энгельс, </w:t>
            </w:r>
            <w:r>
              <w:rPr>
                <w:rFonts w:ascii="Times New Roman" w:hAnsi="Times New Roman"/>
                <w:sz w:val="32"/>
                <w:szCs w:val="32"/>
              </w:rPr>
              <w:br/>
              <w:t xml:space="preserve">улица </w:t>
            </w:r>
            <w:r w:rsidRPr="008F6CC3">
              <w:rPr>
                <w:rFonts w:ascii="Times New Roman" w:hAnsi="Times New Roman"/>
                <w:sz w:val="32"/>
                <w:szCs w:val="32"/>
              </w:rPr>
              <w:t>Театральная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  <w:r w:rsidRPr="008F6CC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дом </w:t>
            </w:r>
            <w:r w:rsidRPr="008F6CC3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C16D46" w:rsidRPr="00E55354" w:rsidTr="007D1F8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6D46" w:rsidRPr="00E55354" w:rsidRDefault="00C16D46" w:rsidP="001F60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55354">
              <w:rPr>
                <w:rFonts w:ascii="Times New Roman" w:hAnsi="Times New Roman"/>
                <w:color w:val="000000"/>
                <w:sz w:val="32"/>
                <w:szCs w:val="32"/>
              </w:rPr>
              <w:t>ОГРН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6D46" w:rsidRPr="00E55354" w:rsidRDefault="00C16D46" w:rsidP="001F6039">
            <w:pPr>
              <w:spacing w:before="100" w:beforeAutospacing="1" w:after="100" w:afterAutospacing="1" w:line="240" w:lineRule="auto"/>
              <w:ind w:left="126" w:firstLine="1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171C4">
              <w:rPr>
                <w:rFonts w:ascii="Times New Roman" w:hAnsi="Times New Roman"/>
                <w:sz w:val="32"/>
                <w:szCs w:val="32"/>
              </w:rPr>
              <w:t>1026401998567</w:t>
            </w:r>
          </w:p>
        </w:tc>
      </w:tr>
      <w:tr w:rsidR="00C16D46" w:rsidRPr="00E55354" w:rsidTr="00E55354">
        <w:trPr>
          <w:trHeight w:val="409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6D46" w:rsidRPr="00E55354" w:rsidRDefault="00C16D46" w:rsidP="00E553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55354">
              <w:rPr>
                <w:rFonts w:ascii="Times New Roman" w:hAnsi="Times New Roman"/>
                <w:color w:val="000000"/>
                <w:sz w:val="32"/>
                <w:szCs w:val="32"/>
              </w:rPr>
              <w:t>ИНН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6D46" w:rsidRPr="00E55354" w:rsidRDefault="00C16D46" w:rsidP="0073182C">
            <w:pPr>
              <w:spacing w:before="100" w:beforeAutospacing="1" w:after="100" w:afterAutospacing="1" w:line="240" w:lineRule="auto"/>
              <w:ind w:left="126" w:firstLine="1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171C4">
              <w:rPr>
                <w:rFonts w:ascii="Times New Roman" w:hAnsi="Times New Roman"/>
                <w:sz w:val="32"/>
                <w:szCs w:val="32"/>
              </w:rPr>
              <w:t>6449020645</w:t>
            </w:r>
          </w:p>
        </w:tc>
      </w:tr>
      <w:tr w:rsidR="00C16D46" w:rsidRPr="00E55354" w:rsidTr="00E55354">
        <w:trPr>
          <w:trHeight w:val="409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6D46" w:rsidRPr="00E55354" w:rsidRDefault="00C16D46" w:rsidP="00E553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55354">
              <w:rPr>
                <w:rFonts w:ascii="Times New Roman" w:hAnsi="Times New Roman"/>
                <w:color w:val="000000"/>
                <w:sz w:val="32"/>
                <w:szCs w:val="32"/>
              </w:rPr>
              <w:t>КПП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6D46" w:rsidRPr="00E55354" w:rsidRDefault="00C16D46" w:rsidP="0073182C">
            <w:pPr>
              <w:spacing w:before="100" w:beforeAutospacing="1" w:after="100" w:afterAutospacing="1" w:line="240" w:lineRule="auto"/>
              <w:ind w:left="126" w:firstLine="1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171C4">
              <w:rPr>
                <w:rFonts w:ascii="Times New Roman" w:hAnsi="Times New Roman"/>
                <w:sz w:val="32"/>
                <w:szCs w:val="32"/>
              </w:rPr>
              <w:t>644901001</w:t>
            </w:r>
          </w:p>
        </w:tc>
      </w:tr>
      <w:tr w:rsidR="00C16D46" w:rsidRPr="00E55354" w:rsidTr="00E55354">
        <w:trPr>
          <w:trHeight w:val="409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6D46" w:rsidRPr="00E55354" w:rsidRDefault="00C16D46" w:rsidP="00E553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Получатель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6D46" w:rsidRPr="00D171C4" w:rsidRDefault="00C16D46" w:rsidP="0073182C">
            <w:pPr>
              <w:pStyle w:val="ConsPlusNormal"/>
              <w:widowControl/>
              <w:ind w:left="126" w:right="113" w:firstLine="13"/>
              <w:rPr>
                <w:rFonts w:ascii="Times New Roman" w:hAnsi="Times New Roman" w:cs="Times New Roman"/>
                <w:sz w:val="32"/>
                <w:szCs w:val="32"/>
              </w:rPr>
            </w:pPr>
            <w:r w:rsidRPr="00D171C4">
              <w:rPr>
                <w:rFonts w:ascii="Times New Roman" w:hAnsi="Times New Roman" w:cs="Times New Roman"/>
                <w:sz w:val="32"/>
                <w:szCs w:val="32"/>
              </w:rPr>
              <w:t>Министерство финансов Саратовской</w:t>
            </w:r>
          </w:p>
          <w:p w:rsidR="00C16D46" w:rsidRPr="00D171C4" w:rsidRDefault="00C16D46" w:rsidP="0073182C">
            <w:pPr>
              <w:pStyle w:val="ConsPlusNormal"/>
              <w:widowControl/>
              <w:ind w:left="126" w:right="113" w:firstLine="13"/>
              <w:rPr>
                <w:rFonts w:ascii="Times New Roman" w:hAnsi="Times New Roman" w:cs="Times New Roman"/>
                <w:sz w:val="32"/>
                <w:szCs w:val="32"/>
              </w:rPr>
            </w:pPr>
            <w:r w:rsidRPr="00D171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D171C4">
              <w:rPr>
                <w:rFonts w:ascii="Times New Roman" w:hAnsi="Times New Roman" w:cs="Times New Roman"/>
                <w:sz w:val="32"/>
                <w:szCs w:val="32"/>
              </w:rPr>
              <w:t>области (ГАУК   «Саратовский областной</w:t>
            </w:r>
            <w:proofErr w:type="gramEnd"/>
          </w:p>
          <w:p w:rsidR="00C16D46" w:rsidRPr="00D171C4" w:rsidRDefault="00C16D46" w:rsidP="0073182C">
            <w:pPr>
              <w:pStyle w:val="ConsPlusNormal"/>
              <w:widowControl/>
              <w:ind w:left="126" w:right="113" w:firstLine="13"/>
              <w:rPr>
                <w:rFonts w:ascii="Times New Roman" w:hAnsi="Times New Roman"/>
                <w:sz w:val="32"/>
                <w:szCs w:val="32"/>
              </w:rPr>
            </w:pPr>
            <w:r w:rsidRPr="00D171C4">
              <w:rPr>
                <w:rFonts w:ascii="Times New Roman" w:hAnsi="Times New Roman" w:cs="Times New Roman"/>
                <w:sz w:val="32"/>
                <w:szCs w:val="32"/>
              </w:rPr>
              <w:t>театр оперетты») л/с 019040072</w:t>
            </w:r>
          </w:p>
        </w:tc>
      </w:tr>
      <w:tr w:rsidR="00C16D46" w:rsidRPr="00E55354" w:rsidTr="00E55354">
        <w:trPr>
          <w:trHeight w:val="642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6D46" w:rsidRPr="00E55354" w:rsidRDefault="00C16D46" w:rsidP="00E553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55354">
              <w:rPr>
                <w:rFonts w:ascii="Times New Roman" w:hAnsi="Times New Roman"/>
                <w:color w:val="000000"/>
                <w:sz w:val="32"/>
                <w:szCs w:val="32"/>
              </w:rPr>
              <w:t>Банк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6D46" w:rsidRPr="00E55354" w:rsidRDefault="00C16D46" w:rsidP="0073182C">
            <w:pPr>
              <w:spacing w:before="100" w:beforeAutospacing="1" w:after="100" w:afterAutospacing="1" w:line="240" w:lineRule="auto"/>
              <w:ind w:left="126" w:firstLine="1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Отделение Саратов Банка России //УФК по Саратовской области г. Саратов</w:t>
            </w:r>
          </w:p>
        </w:tc>
      </w:tr>
      <w:tr w:rsidR="00C16D46" w:rsidRPr="00E55354" w:rsidTr="00E55354">
        <w:trPr>
          <w:trHeight w:val="409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6D46" w:rsidRPr="00E55354" w:rsidRDefault="00C16D46" w:rsidP="00E553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55354">
              <w:rPr>
                <w:rFonts w:ascii="Times New Roman" w:hAnsi="Times New Roman"/>
                <w:color w:val="000000"/>
                <w:sz w:val="32"/>
                <w:szCs w:val="32"/>
              </w:rPr>
              <w:t>БИК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6D46" w:rsidRPr="00E55354" w:rsidRDefault="00C16D46" w:rsidP="0073182C">
            <w:pPr>
              <w:spacing w:before="100" w:beforeAutospacing="1" w:after="100" w:afterAutospacing="1" w:line="240" w:lineRule="auto"/>
              <w:ind w:left="126" w:firstLine="1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016311121</w:t>
            </w:r>
          </w:p>
        </w:tc>
      </w:tr>
      <w:tr w:rsidR="00C16D46" w:rsidRPr="00E55354" w:rsidTr="00E55354">
        <w:trPr>
          <w:trHeight w:val="409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6D46" w:rsidRPr="00E55354" w:rsidRDefault="00C16D46" w:rsidP="00E553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55354">
              <w:rPr>
                <w:rFonts w:ascii="Times New Roman" w:hAnsi="Times New Roman"/>
                <w:color w:val="000000"/>
                <w:sz w:val="32"/>
                <w:szCs w:val="32"/>
              </w:rPr>
              <w:t>Расчетный счет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6D46" w:rsidRPr="00E55354" w:rsidRDefault="00C16D46" w:rsidP="0073182C">
            <w:pPr>
              <w:spacing w:before="100" w:beforeAutospacing="1" w:after="100" w:afterAutospacing="1" w:line="240" w:lineRule="auto"/>
              <w:ind w:left="126" w:firstLine="1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03224643630000006001</w:t>
            </w:r>
          </w:p>
        </w:tc>
      </w:tr>
      <w:tr w:rsidR="00C16D46" w:rsidRPr="00E55354" w:rsidTr="00E55354">
        <w:trPr>
          <w:trHeight w:val="409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D46" w:rsidRPr="00E55354" w:rsidRDefault="00C16D46" w:rsidP="00E553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Корсчёт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D46" w:rsidRDefault="00C16D46" w:rsidP="0073182C">
            <w:pPr>
              <w:spacing w:before="100" w:beforeAutospacing="1" w:after="100" w:afterAutospacing="1" w:line="240" w:lineRule="auto"/>
              <w:ind w:left="126" w:firstLine="1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40102810845370000052</w:t>
            </w:r>
          </w:p>
        </w:tc>
      </w:tr>
      <w:tr w:rsidR="00C16D46" w:rsidRPr="00E55354" w:rsidTr="00E55354">
        <w:trPr>
          <w:trHeight w:val="762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6D46" w:rsidRPr="00E55354" w:rsidRDefault="00F36D32" w:rsidP="00E553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Д</w:t>
            </w:r>
            <w:r w:rsidR="00C16D46" w:rsidRPr="00E55354">
              <w:rPr>
                <w:rFonts w:ascii="Times New Roman" w:hAnsi="Times New Roman"/>
                <w:color w:val="000000"/>
                <w:sz w:val="32"/>
                <w:szCs w:val="32"/>
              </w:rPr>
              <w:t>иректор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6D46" w:rsidRDefault="00F36D32" w:rsidP="0073182C">
            <w:pPr>
              <w:spacing w:before="100" w:beforeAutospacing="1" w:after="100" w:afterAutospacing="1" w:line="240" w:lineRule="auto"/>
              <w:ind w:left="126" w:firstLine="1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Емельянов Виталий Васильевич</w:t>
            </w:r>
          </w:p>
          <w:p w:rsidR="00C16D46" w:rsidRPr="00E55354" w:rsidRDefault="00C16D46" w:rsidP="0073182C">
            <w:pPr>
              <w:spacing w:before="100" w:beforeAutospacing="1" w:after="100" w:afterAutospacing="1" w:line="240" w:lineRule="auto"/>
              <w:ind w:left="126" w:firstLine="1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Действует на основании Устава</w:t>
            </w:r>
          </w:p>
        </w:tc>
      </w:tr>
      <w:tr w:rsidR="00C16D46" w:rsidRPr="00E55354" w:rsidTr="00E55354">
        <w:trPr>
          <w:trHeight w:val="409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6D46" w:rsidRPr="00E55354" w:rsidRDefault="00C16D46" w:rsidP="00E553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55354">
              <w:rPr>
                <w:rFonts w:ascii="Times New Roman" w:hAnsi="Times New Roman"/>
                <w:color w:val="000000"/>
                <w:sz w:val="32"/>
                <w:szCs w:val="32"/>
              </w:rPr>
              <w:t>E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  <w:r w:rsidRPr="00E55354">
              <w:rPr>
                <w:rFonts w:ascii="Times New Roman" w:hAnsi="Times New Roman"/>
                <w:color w:val="000000"/>
                <w:sz w:val="32"/>
                <w:szCs w:val="32"/>
              </w:rPr>
              <w:t>mail: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6D46" w:rsidRPr="00737DD9" w:rsidRDefault="00AC35DB" w:rsidP="00737DD9">
            <w:pPr>
              <w:spacing w:before="100" w:beforeAutospacing="1" w:after="100" w:afterAutospacing="1" w:line="240" w:lineRule="auto"/>
              <w:ind w:left="126" w:firstLine="1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hyperlink r:id="rId4" w:history="1">
              <w:r w:rsidR="00C16D46" w:rsidRPr="003A0BE4">
                <w:rPr>
                  <w:rStyle w:val="a3"/>
                  <w:rFonts w:ascii="Times New Roman" w:hAnsi="Times New Roman"/>
                  <w:sz w:val="32"/>
                  <w:szCs w:val="32"/>
                  <w:lang w:val="en-US"/>
                </w:rPr>
                <w:t>operetta</w:t>
              </w:r>
              <w:r w:rsidR="00C16D46" w:rsidRPr="003A0BE4">
                <w:rPr>
                  <w:rStyle w:val="a3"/>
                  <w:rFonts w:ascii="Times New Roman" w:hAnsi="Times New Roman"/>
                  <w:sz w:val="32"/>
                  <w:szCs w:val="32"/>
                </w:rPr>
                <w:t>-</w:t>
              </w:r>
              <w:r w:rsidR="00C16D46" w:rsidRPr="003A0BE4">
                <w:rPr>
                  <w:rStyle w:val="a3"/>
                  <w:rFonts w:ascii="Times New Roman" w:hAnsi="Times New Roman"/>
                  <w:sz w:val="32"/>
                  <w:szCs w:val="32"/>
                  <w:lang w:val="en-US"/>
                </w:rPr>
                <w:t>saratov</w:t>
              </w:r>
              <w:r w:rsidR="00C16D46" w:rsidRPr="003A0BE4">
                <w:rPr>
                  <w:rStyle w:val="a3"/>
                  <w:rFonts w:ascii="Times New Roman" w:hAnsi="Times New Roman"/>
                  <w:sz w:val="32"/>
                  <w:szCs w:val="32"/>
                </w:rPr>
                <w:t>@</w:t>
              </w:r>
              <w:r w:rsidR="00C16D46" w:rsidRPr="003A0BE4">
                <w:rPr>
                  <w:rStyle w:val="a3"/>
                  <w:rFonts w:ascii="Times New Roman" w:hAnsi="Times New Roman"/>
                  <w:sz w:val="32"/>
                  <w:szCs w:val="32"/>
                  <w:lang w:val="en-US"/>
                </w:rPr>
                <w:t>mail</w:t>
              </w:r>
              <w:r w:rsidR="00C16D46" w:rsidRPr="003A0BE4">
                <w:rPr>
                  <w:rStyle w:val="a3"/>
                  <w:rFonts w:ascii="Times New Roman" w:hAnsi="Times New Roman"/>
                  <w:sz w:val="32"/>
                  <w:szCs w:val="32"/>
                </w:rPr>
                <w:t>.</w:t>
              </w:r>
              <w:r w:rsidR="00C16D46" w:rsidRPr="003A0BE4">
                <w:rPr>
                  <w:rStyle w:val="a3"/>
                  <w:rFonts w:ascii="Times New Roman" w:hAnsi="Times New Roman"/>
                  <w:sz w:val="32"/>
                  <w:szCs w:val="32"/>
                  <w:lang w:val="en-US"/>
                </w:rPr>
                <w:t>ru</w:t>
              </w:r>
            </w:hyperlink>
            <w:r w:rsidR="00C16D46" w:rsidRPr="00737DD9">
              <w:rPr>
                <w:rFonts w:ascii="Times New Roman" w:hAnsi="Times New Roman"/>
                <w:color w:val="000000"/>
                <w:sz w:val="32"/>
                <w:szCs w:val="32"/>
              </w:rPr>
              <w:br/>
            </w:r>
            <w:r w:rsidR="00C16D46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operetta</w:t>
            </w:r>
            <w:r w:rsidR="00C16D46" w:rsidRPr="00737DD9">
              <w:rPr>
                <w:rFonts w:ascii="Times New Roman" w:hAnsi="Times New Roman"/>
                <w:color w:val="000000"/>
                <w:sz w:val="32"/>
                <w:szCs w:val="32"/>
              </w:rPr>
              <w:t>.</w:t>
            </w:r>
            <w:r w:rsidR="00C16D46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buh</w:t>
            </w:r>
            <w:r w:rsidR="00C16D46" w:rsidRPr="00737DD9">
              <w:rPr>
                <w:rFonts w:ascii="Times New Roman" w:hAnsi="Times New Roman"/>
                <w:color w:val="000000"/>
                <w:sz w:val="32"/>
                <w:szCs w:val="32"/>
              </w:rPr>
              <w:t>@</w:t>
            </w:r>
            <w:r w:rsidR="00C16D46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yandex</w:t>
            </w:r>
            <w:r w:rsidR="00C16D46" w:rsidRPr="00737DD9">
              <w:rPr>
                <w:rFonts w:ascii="Times New Roman" w:hAnsi="Times New Roman"/>
                <w:color w:val="000000"/>
                <w:sz w:val="32"/>
                <w:szCs w:val="32"/>
              </w:rPr>
              <w:t>.</w:t>
            </w:r>
            <w:r w:rsidR="00C16D46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ru</w:t>
            </w:r>
          </w:p>
        </w:tc>
      </w:tr>
      <w:tr w:rsidR="00C16D46" w:rsidRPr="00E55354" w:rsidTr="00E55354">
        <w:trPr>
          <w:trHeight w:val="409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6D46" w:rsidRPr="00E55354" w:rsidRDefault="00C16D46" w:rsidP="00E553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Телефон</w:t>
            </w:r>
            <w:r w:rsidR="00F36D32">
              <w:rPr>
                <w:rFonts w:ascii="Times New Roman" w:hAnsi="Times New Roman"/>
                <w:color w:val="000000"/>
                <w:sz w:val="32"/>
                <w:szCs w:val="32"/>
              </w:rPr>
              <w:t>ы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: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D32" w:rsidRPr="006C589F" w:rsidRDefault="00C16D46" w:rsidP="00F36D32">
            <w:pPr>
              <w:spacing w:before="100" w:beforeAutospacing="1" w:after="100" w:afterAutospacing="1" w:line="240" w:lineRule="auto"/>
              <w:ind w:left="126" w:firstLine="1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8 (8453) 56-85-36</w:t>
            </w:r>
            <w:r w:rsidR="00F36D3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приёмная/факс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, </w:t>
            </w:r>
            <w:r w:rsidR="00F36D32">
              <w:rPr>
                <w:rFonts w:ascii="Times New Roman" w:hAnsi="Times New Roman"/>
                <w:color w:val="000000"/>
                <w:sz w:val="32"/>
                <w:szCs w:val="32"/>
              </w:rPr>
              <w:br/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8 (8453) 75-92-22</w:t>
            </w:r>
            <w:r w:rsidR="00F36D3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бухгалтерия, </w:t>
            </w:r>
            <w:r w:rsidR="00F36D32">
              <w:rPr>
                <w:rFonts w:ascii="Times New Roman" w:hAnsi="Times New Roman"/>
                <w:color w:val="000000"/>
                <w:sz w:val="32"/>
                <w:szCs w:val="32"/>
              </w:rPr>
              <w:br/>
              <w:t>8 (8453) 78-88-55 администраторская,</w:t>
            </w:r>
            <w:r w:rsidR="00F36D32">
              <w:rPr>
                <w:rFonts w:ascii="Times New Roman" w:hAnsi="Times New Roman"/>
                <w:color w:val="000000"/>
                <w:sz w:val="32"/>
                <w:szCs w:val="32"/>
              </w:rPr>
              <w:br/>
              <w:t>8 (8453) 55-59-11 касса, вахта</w:t>
            </w:r>
          </w:p>
        </w:tc>
      </w:tr>
    </w:tbl>
    <w:p w:rsidR="00E55354" w:rsidRPr="00E55354" w:rsidRDefault="00E55354" w:rsidP="00E55354">
      <w:pPr>
        <w:pStyle w:val="ConsPlusNormal"/>
        <w:widowControl/>
        <w:spacing w:before="40" w:after="40"/>
        <w:ind w:left="113" w:right="113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55354" w:rsidRPr="00E55354" w:rsidSect="00F36D3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D32"/>
    <w:rsid w:val="00170BC7"/>
    <w:rsid w:val="00196A95"/>
    <w:rsid w:val="00232D05"/>
    <w:rsid w:val="002F526B"/>
    <w:rsid w:val="00514D32"/>
    <w:rsid w:val="006753CE"/>
    <w:rsid w:val="00677193"/>
    <w:rsid w:val="006C589F"/>
    <w:rsid w:val="0073182C"/>
    <w:rsid w:val="00737DD9"/>
    <w:rsid w:val="007E0FD4"/>
    <w:rsid w:val="00812E81"/>
    <w:rsid w:val="00853E02"/>
    <w:rsid w:val="009D48BA"/>
    <w:rsid w:val="00A331BD"/>
    <w:rsid w:val="00AC35DB"/>
    <w:rsid w:val="00AE0596"/>
    <w:rsid w:val="00AE7FDB"/>
    <w:rsid w:val="00B6156B"/>
    <w:rsid w:val="00C134BF"/>
    <w:rsid w:val="00C16D46"/>
    <w:rsid w:val="00C650C8"/>
    <w:rsid w:val="00D04E44"/>
    <w:rsid w:val="00D171C4"/>
    <w:rsid w:val="00D73398"/>
    <w:rsid w:val="00D936EC"/>
    <w:rsid w:val="00E21F39"/>
    <w:rsid w:val="00E55354"/>
    <w:rsid w:val="00F36D32"/>
    <w:rsid w:val="00F839F0"/>
    <w:rsid w:val="00F9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E55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E55354"/>
  </w:style>
  <w:style w:type="paragraph" w:customStyle="1" w:styleId="p2">
    <w:name w:val="p2"/>
    <w:basedOn w:val="a"/>
    <w:rsid w:val="00E55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E55354"/>
  </w:style>
  <w:style w:type="character" w:customStyle="1" w:styleId="apple-converted-space">
    <w:name w:val="apple-converted-space"/>
    <w:basedOn w:val="a0"/>
    <w:rsid w:val="00E55354"/>
  </w:style>
  <w:style w:type="paragraph" w:customStyle="1" w:styleId="p5">
    <w:name w:val="p5"/>
    <w:basedOn w:val="a"/>
    <w:rsid w:val="00E55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E55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E55354"/>
  </w:style>
  <w:style w:type="character" w:styleId="a3">
    <w:name w:val="Hyperlink"/>
    <w:basedOn w:val="a0"/>
    <w:uiPriority w:val="99"/>
    <w:unhideWhenUsed/>
    <w:rsid w:val="00737DD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7D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retta-sara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</dc:creator>
  <cp:lastModifiedBy>Кулиева</cp:lastModifiedBy>
  <cp:revision>2</cp:revision>
  <cp:lastPrinted>2021-01-14T10:29:00Z</cp:lastPrinted>
  <dcterms:created xsi:type="dcterms:W3CDTF">2022-05-10T14:55:00Z</dcterms:created>
  <dcterms:modified xsi:type="dcterms:W3CDTF">2022-05-10T14:55:00Z</dcterms:modified>
</cp:coreProperties>
</file>